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AC3E" w14:textId="77777777" w:rsidR="003464D9" w:rsidRDefault="003464D9" w:rsidP="003464D9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Dagordning </w:t>
      </w:r>
    </w:p>
    <w:p w14:paraId="4E488610" w14:textId="77777777" w:rsidR="007142CD" w:rsidRDefault="000821B2" w:rsidP="007142CD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Årsmöte 2024-03-24</w:t>
      </w:r>
    </w:p>
    <w:p w14:paraId="4F4BEEDA" w14:textId="329EF2CC" w:rsidR="007142CD" w:rsidRPr="009B6991" w:rsidRDefault="007142CD" w:rsidP="007142CD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Bengtsfors Trädgårdsförening</w:t>
      </w:r>
      <w:r w:rsidR="00B675C7" w:rsidRPr="009B6991">
        <w:rPr>
          <w:rFonts w:ascii="Century Gothic" w:hAnsi="Century Gothic"/>
          <w:b/>
          <w:sz w:val="24"/>
          <w:szCs w:val="24"/>
        </w:rPr>
        <w:t xml:space="preserve"> </w:t>
      </w:r>
    </w:p>
    <w:p w14:paraId="2F16EF46" w14:textId="77777777" w:rsidR="007142CD" w:rsidRDefault="007142CD" w:rsidP="007142CD">
      <w:pPr>
        <w:jc w:val="center"/>
        <w:rPr>
          <w:rFonts w:ascii="Century Gothic" w:hAnsi="Century Gothic"/>
          <w:b/>
          <w:sz w:val="28"/>
          <w:szCs w:val="28"/>
        </w:rPr>
      </w:pPr>
    </w:p>
    <w:p w14:paraId="1DE60E3F" w14:textId="77777777" w:rsidR="007142CD" w:rsidRPr="009B6991" w:rsidRDefault="007142CD" w:rsidP="007142CD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Mötets öppnande</w:t>
      </w:r>
    </w:p>
    <w:p w14:paraId="1DBD5B1C" w14:textId="77777777" w:rsidR="007142CD" w:rsidRPr="009B6991" w:rsidRDefault="007142CD" w:rsidP="007142CD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Fastställande av röstlängd</w:t>
      </w:r>
    </w:p>
    <w:p w14:paraId="045CFAF2" w14:textId="77777777" w:rsidR="007142CD" w:rsidRPr="009B6991" w:rsidRDefault="007142CD" w:rsidP="007142CD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Godkännande av dagordning</w:t>
      </w:r>
    </w:p>
    <w:p w14:paraId="7E13CB1C" w14:textId="77777777" w:rsidR="007142CD" w:rsidRPr="009B6991" w:rsidRDefault="007142CD" w:rsidP="007142CD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Val av ordförande för mötet</w:t>
      </w:r>
    </w:p>
    <w:p w14:paraId="5863F006" w14:textId="77777777" w:rsidR="007142CD" w:rsidRPr="009B6991" w:rsidRDefault="007142CD" w:rsidP="007142CD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Val av sekreterare för mötet</w:t>
      </w:r>
    </w:p>
    <w:p w14:paraId="0CFC03F4" w14:textId="77777777" w:rsidR="007142CD" w:rsidRPr="009B6991" w:rsidRDefault="007142CD" w:rsidP="007142CD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Val av två justerare samt rösträknare</w:t>
      </w:r>
    </w:p>
    <w:p w14:paraId="3B305F17" w14:textId="77777777" w:rsidR="007142CD" w:rsidRPr="009B6991" w:rsidRDefault="007142CD" w:rsidP="007142CD">
      <w:pPr>
        <w:pStyle w:val="Liststycke"/>
        <w:rPr>
          <w:rFonts w:ascii="Century Gothic" w:hAnsi="Century Gothic"/>
          <w:sz w:val="24"/>
          <w:szCs w:val="24"/>
        </w:rPr>
      </w:pPr>
    </w:p>
    <w:p w14:paraId="49BCB8B7" w14:textId="77777777" w:rsidR="007142CD" w:rsidRPr="009B6991" w:rsidRDefault="007142CD" w:rsidP="007142CD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Årsmöteshandlingar</w:t>
      </w:r>
    </w:p>
    <w:p w14:paraId="680729A2" w14:textId="77777777" w:rsidR="007142CD" w:rsidRPr="009B6991" w:rsidRDefault="007142CD" w:rsidP="007142CD">
      <w:pPr>
        <w:pStyle w:val="Liststyck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Verksamhetsberättelse</w:t>
      </w:r>
    </w:p>
    <w:p w14:paraId="75D50DEE" w14:textId="77777777" w:rsidR="007142CD" w:rsidRPr="009B6991" w:rsidRDefault="007142CD" w:rsidP="007142CD">
      <w:pPr>
        <w:pStyle w:val="Liststyck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Ekonomisk redovisning</w:t>
      </w:r>
    </w:p>
    <w:p w14:paraId="09845AC0" w14:textId="77777777" w:rsidR="007142CD" w:rsidRPr="009B6991" w:rsidRDefault="007142CD" w:rsidP="007142CD">
      <w:pPr>
        <w:pStyle w:val="Liststyck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Revisionsberättelse</w:t>
      </w:r>
    </w:p>
    <w:p w14:paraId="359A31D2" w14:textId="77777777" w:rsidR="007142CD" w:rsidRPr="009B6991" w:rsidRDefault="007142CD" w:rsidP="007142CD">
      <w:pPr>
        <w:pStyle w:val="Liststyck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Ansvarsfrihet för styrelsen</w:t>
      </w:r>
    </w:p>
    <w:p w14:paraId="7776165C" w14:textId="77777777" w:rsidR="007142CD" w:rsidRPr="009B6991" w:rsidRDefault="007142CD" w:rsidP="007142CD">
      <w:pPr>
        <w:pStyle w:val="Liststycke"/>
        <w:ind w:left="1080"/>
        <w:rPr>
          <w:rFonts w:ascii="Century Gothic" w:hAnsi="Century Gothic"/>
          <w:sz w:val="24"/>
          <w:szCs w:val="24"/>
        </w:rPr>
      </w:pPr>
    </w:p>
    <w:p w14:paraId="0844B5CC" w14:textId="77777777" w:rsidR="007142CD" w:rsidRPr="009B6991" w:rsidRDefault="007142CD" w:rsidP="007142CD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Valförfarande</w:t>
      </w:r>
    </w:p>
    <w:p w14:paraId="4EFEF5A7" w14:textId="77777777" w:rsidR="007142CD" w:rsidRPr="009B6991" w:rsidRDefault="007142CD" w:rsidP="007142CD">
      <w:pPr>
        <w:pStyle w:val="Liststycke"/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a) Kassör</w:t>
      </w:r>
    </w:p>
    <w:p w14:paraId="2622D765" w14:textId="77777777" w:rsidR="007142CD" w:rsidRPr="009B6991" w:rsidRDefault="007142CD" w:rsidP="007142CD">
      <w:pPr>
        <w:pStyle w:val="Liststycke"/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b) Ledamöter</w:t>
      </w:r>
    </w:p>
    <w:p w14:paraId="21ADFB5C" w14:textId="77777777" w:rsidR="007142CD" w:rsidRPr="009B6991" w:rsidRDefault="007142CD" w:rsidP="007142CD">
      <w:pPr>
        <w:pStyle w:val="Liststycke"/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c) Revisor</w:t>
      </w:r>
    </w:p>
    <w:p w14:paraId="2A90BEB5" w14:textId="77777777" w:rsidR="007142CD" w:rsidRPr="009B6991" w:rsidRDefault="007142CD" w:rsidP="007142CD">
      <w:pPr>
        <w:pStyle w:val="Liststycke"/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d) Valberedning</w:t>
      </w:r>
    </w:p>
    <w:p w14:paraId="0DF0E7C5" w14:textId="77777777" w:rsidR="007142CD" w:rsidRPr="009B6991" w:rsidRDefault="007142CD" w:rsidP="007142CD">
      <w:pPr>
        <w:pStyle w:val="Liststycke"/>
        <w:rPr>
          <w:rFonts w:ascii="Century Gothic" w:hAnsi="Century Gothic"/>
          <w:sz w:val="24"/>
          <w:szCs w:val="24"/>
        </w:rPr>
      </w:pPr>
    </w:p>
    <w:p w14:paraId="6DF82504" w14:textId="77777777" w:rsidR="007142CD" w:rsidRPr="009B6991" w:rsidRDefault="007142CD" w:rsidP="007142CD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B6991">
        <w:rPr>
          <w:rFonts w:ascii="Century Gothic" w:hAnsi="Century Gothic"/>
          <w:sz w:val="24"/>
          <w:szCs w:val="24"/>
        </w:rPr>
        <w:t>Fas</w:t>
      </w:r>
      <w:r w:rsidR="003464D9">
        <w:rPr>
          <w:rFonts w:ascii="Century Gothic" w:hAnsi="Century Gothic"/>
          <w:sz w:val="24"/>
          <w:szCs w:val="24"/>
        </w:rPr>
        <w:t>tställande av medlemsavgift 2025</w:t>
      </w:r>
    </w:p>
    <w:p w14:paraId="63B0E9FC" w14:textId="77777777" w:rsidR="007142CD" w:rsidRPr="009B6991" w:rsidRDefault="007142CD" w:rsidP="007142CD">
      <w:pPr>
        <w:pStyle w:val="Liststycke"/>
        <w:rPr>
          <w:rFonts w:ascii="Century Gothic" w:hAnsi="Century Gothic"/>
          <w:sz w:val="24"/>
          <w:szCs w:val="24"/>
        </w:rPr>
      </w:pPr>
    </w:p>
    <w:p w14:paraId="150D592B" w14:textId="77777777" w:rsidR="007142CD" w:rsidRPr="009B6991" w:rsidRDefault="007142CD" w:rsidP="007142CD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9B6991">
        <w:rPr>
          <w:rFonts w:ascii="Century Gothic" w:hAnsi="Century Gothic"/>
          <w:sz w:val="24"/>
          <w:szCs w:val="24"/>
        </w:rPr>
        <w:t>Övriga frågor</w:t>
      </w:r>
    </w:p>
    <w:p w14:paraId="3C227A52" w14:textId="77777777" w:rsidR="007142CD" w:rsidRPr="009B6991" w:rsidRDefault="007142CD" w:rsidP="007142CD">
      <w:pPr>
        <w:pStyle w:val="Liststycke"/>
        <w:ind w:left="1080"/>
        <w:rPr>
          <w:rFonts w:ascii="Century Gothic" w:hAnsi="Century Gothic"/>
          <w:sz w:val="24"/>
          <w:szCs w:val="24"/>
        </w:rPr>
      </w:pPr>
    </w:p>
    <w:p w14:paraId="11BB825E" w14:textId="77777777" w:rsidR="007142CD" w:rsidRPr="009B6991" w:rsidRDefault="007142CD" w:rsidP="007142CD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9B6991">
        <w:rPr>
          <w:rFonts w:ascii="Century Gothic" w:hAnsi="Century Gothic"/>
          <w:sz w:val="24"/>
          <w:szCs w:val="24"/>
        </w:rPr>
        <w:t>Mötet avslutas</w:t>
      </w:r>
    </w:p>
    <w:p w14:paraId="61851D2C" w14:textId="77777777" w:rsidR="007142CD" w:rsidRPr="009B6991" w:rsidRDefault="007142CD" w:rsidP="007142CD">
      <w:pPr>
        <w:pStyle w:val="Liststycke"/>
        <w:rPr>
          <w:rFonts w:ascii="Century Gothic" w:hAnsi="Century Gothic"/>
          <w:sz w:val="24"/>
          <w:szCs w:val="24"/>
        </w:rPr>
      </w:pPr>
    </w:p>
    <w:p w14:paraId="4ABD16B2" w14:textId="77777777" w:rsidR="0096026E" w:rsidRDefault="0096026E"/>
    <w:sectPr w:rsidR="009602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304F" w14:textId="77777777" w:rsidR="005D3CA0" w:rsidRDefault="005D3CA0" w:rsidP="00E530E9">
      <w:pPr>
        <w:spacing w:after="0" w:line="240" w:lineRule="auto"/>
      </w:pPr>
      <w:r>
        <w:separator/>
      </w:r>
    </w:p>
  </w:endnote>
  <w:endnote w:type="continuationSeparator" w:id="0">
    <w:p w14:paraId="09DF77EB" w14:textId="77777777" w:rsidR="005D3CA0" w:rsidRDefault="005D3CA0" w:rsidP="00E5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AE2E" w14:textId="77777777" w:rsidR="00E530E9" w:rsidRDefault="00E530E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1483" w14:textId="77777777" w:rsidR="00E530E9" w:rsidRDefault="00E530E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3D8B" w14:textId="77777777" w:rsidR="00E530E9" w:rsidRDefault="00E530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22DF" w14:textId="77777777" w:rsidR="005D3CA0" w:rsidRDefault="005D3CA0" w:rsidP="00E530E9">
      <w:pPr>
        <w:spacing w:after="0" w:line="240" w:lineRule="auto"/>
      </w:pPr>
      <w:r>
        <w:separator/>
      </w:r>
    </w:p>
  </w:footnote>
  <w:footnote w:type="continuationSeparator" w:id="0">
    <w:p w14:paraId="5B20EF39" w14:textId="77777777" w:rsidR="005D3CA0" w:rsidRDefault="005D3CA0" w:rsidP="00E5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CAAB" w14:textId="77777777" w:rsidR="00E530E9" w:rsidRDefault="00E530E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5E0E" w14:textId="77777777" w:rsidR="00E530E9" w:rsidRDefault="00E530E9" w:rsidP="00E530E9">
    <w:pPr>
      <w:pStyle w:val="Sidhuvud"/>
    </w:pPr>
    <w:r>
      <w:t>Årsmöte 2024</w:t>
    </w:r>
  </w:p>
  <w:p w14:paraId="20F11F39" w14:textId="77777777" w:rsidR="00E530E9" w:rsidRDefault="00E530E9" w:rsidP="00E530E9">
    <w:pPr>
      <w:pStyle w:val="Sidhuvud"/>
    </w:pPr>
    <w:r>
      <w:t xml:space="preserve">Bengsfors </w:t>
    </w:r>
    <w:proofErr w:type="gramStart"/>
    <w:r>
      <w:t>Trädgårdsförening  802536</w:t>
    </w:r>
    <w:proofErr w:type="gramEnd"/>
    <w:r>
      <w:t xml:space="preserve">-8849 </w:t>
    </w:r>
  </w:p>
  <w:p w14:paraId="5D4782E8" w14:textId="77777777" w:rsidR="00E530E9" w:rsidRDefault="00E530E9">
    <w:pPr>
      <w:pStyle w:val="Sidhuvud"/>
    </w:pPr>
  </w:p>
  <w:p w14:paraId="1B75D6C6" w14:textId="77777777" w:rsidR="00E530E9" w:rsidRDefault="00E530E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A46C" w14:textId="77777777" w:rsidR="00E530E9" w:rsidRDefault="00E530E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2DA"/>
    <w:multiLevelType w:val="hybridMultilevel"/>
    <w:tmpl w:val="325E911A"/>
    <w:lvl w:ilvl="0" w:tplc="7D12B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26727"/>
    <w:multiLevelType w:val="hybridMultilevel"/>
    <w:tmpl w:val="22D8FACE"/>
    <w:lvl w:ilvl="0" w:tplc="7D12B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A91DEB"/>
    <w:multiLevelType w:val="hybridMultilevel"/>
    <w:tmpl w:val="7BE0BE48"/>
    <w:lvl w:ilvl="0" w:tplc="041D000F">
      <w:start w:val="1"/>
      <w:numFmt w:val="decimal"/>
      <w:lvlText w:val="%1."/>
      <w:lvlJc w:val="left"/>
      <w:pPr>
        <w:ind w:left="502" w:hanging="360"/>
      </w:p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38101850">
    <w:abstractNumId w:val="2"/>
  </w:num>
  <w:num w:numId="2" w16cid:durableId="331223730">
    <w:abstractNumId w:val="0"/>
  </w:num>
  <w:num w:numId="3" w16cid:durableId="164530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CD"/>
    <w:rsid w:val="000821B2"/>
    <w:rsid w:val="002C581D"/>
    <w:rsid w:val="003464D9"/>
    <w:rsid w:val="005D3CA0"/>
    <w:rsid w:val="006F13BF"/>
    <w:rsid w:val="007142CD"/>
    <w:rsid w:val="008C1218"/>
    <w:rsid w:val="0096026E"/>
    <w:rsid w:val="00B675C7"/>
    <w:rsid w:val="00E5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BBD3"/>
  <w15:docId w15:val="{EC531810-BC97-4193-B509-F8B8C232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42C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5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30E9"/>
  </w:style>
  <w:style w:type="paragraph" w:styleId="Sidfot">
    <w:name w:val="footer"/>
    <w:basedOn w:val="Normal"/>
    <w:link w:val="SidfotChar"/>
    <w:uiPriority w:val="99"/>
    <w:unhideWhenUsed/>
    <w:rsid w:val="00E5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30E9"/>
  </w:style>
  <w:style w:type="paragraph" w:styleId="Ballongtext">
    <w:name w:val="Balloon Text"/>
    <w:basedOn w:val="Normal"/>
    <w:link w:val="BallongtextChar"/>
    <w:uiPriority w:val="99"/>
    <w:semiHidden/>
    <w:unhideWhenUsed/>
    <w:rsid w:val="00E5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0E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675C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67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Bengtsfors kommun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Sandegärd</dc:creator>
  <cp:lastModifiedBy>Elin Weiland</cp:lastModifiedBy>
  <cp:revision>2</cp:revision>
  <cp:lastPrinted>2024-03-20T10:12:00Z</cp:lastPrinted>
  <dcterms:created xsi:type="dcterms:W3CDTF">2024-03-20T10:15:00Z</dcterms:created>
  <dcterms:modified xsi:type="dcterms:W3CDTF">2024-03-20T10:15:00Z</dcterms:modified>
</cp:coreProperties>
</file>